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0D3B2D" w:rsidRDefault="000D3B2D" w:rsidP="000D3B2D">
      <w:pPr>
        <w:jc w:val="center"/>
        <w:rPr>
          <w:b/>
          <w:sz w:val="52"/>
          <w:szCs w:val="52"/>
        </w:rPr>
      </w:pPr>
      <w:r w:rsidRPr="000D3B2D">
        <w:rPr>
          <w:b/>
          <w:sz w:val="52"/>
          <w:szCs w:val="52"/>
        </w:rPr>
        <w:t>Keep Me in Mind</w:t>
      </w:r>
    </w:p>
    <w:p w:rsidR="000D3B2D" w:rsidRDefault="000D3B2D"/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(Capo on 4)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Intro.:  (</w:t>
      </w:r>
      <w:hyperlink r:id="rId4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 x 4 bars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</w:t>
      </w:r>
      <w:hyperlink r:id="rId5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) How come all the pretty girls like you are taken </w:t>
      </w:r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baby</w:t>
      </w:r>
      <w:proofErr w:type="gramEnd"/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I've been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lookin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>' for someone like you to save me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Life's too easy to be so damn complicated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Take your time and I'll be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waitin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>'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(Chorus)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6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somewhere down the road you might get (</w:t>
      </w:r>
      <w:hyperlink r:id="rId7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)lonely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8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and I pray someday that you will love me (</w:t>
      </w:r>
      <w:hyperlink r:id="rId9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)only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 (</w:t>
      </w:r>
      <w:hyperlink r:id="rId10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)think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about you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somedays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, and the way I would lay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wastin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>' day after day with (</w:t>
      </w:r>
      <w:hyperlink r:id="rId11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)you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We (</w:t>
      </w:r>
      <w:hyperlink r:id="rId12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)always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go our separate ways, but no one can love you baby the way I (</w:t>
      </w:r>
      <w:hyperlink r:id="rId13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)do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(Chorus)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14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somewhere down the road you might get (</w:t>
      </w:r>
      <w:hyperlink r:id="rId15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)lonely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16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and I pray someday that you will love me (</w:t>
      </w:r>
      <w:hyperlink r:id="rId17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)only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(Bridge)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Well, the (</w:t>
      </w:r>
      <w:hyperlink r:id="rId18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F#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)world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can be real tough, find (</w:t>
      </w:r>
      <w:proofErr w:type="spellStart"/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begin"/>
      </w:r>
      <w:r w:rsidRPr="001660C5">
        <w:rPr>
          <w:rFonts w:eastAsia="Times New Roman" w:cstheme="minorHAnsi"/>
          <w:b/>
          <w:color w:val="000000" w:themeColor="text1"/>
          <w:lang w:bidi="ar-SA"/>
        </w:rPr>
        <w:instrText xml:space="preserve"> HYPERLINK "http://www.countrytabs.com/tablature/Zac_Brown_Band/Keep_Me_In_Mind_Chord_55483/" </w:instrText>
      </w:r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separate"/>
      </w:r>
      <w:r w:rsidRPr="001660C5">
        <w:rPr>
          <w:rFonts w:eastAsia="Times New Roman" w:cstheme="minorHAnsi"/>
          <w:b/>
          <w:color w:val="000000" w:themeColor="text1"/>
          <w:u w:val="single"/>
          <w:lang w:bidi="ar-SA"/>
        </w:rPr>
        <w:t>Bm</w:t>
      </w:r>
      <w:proofErr w:type="spellEnd"/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end"/>
      </w:r>
      <w:r w:rsidRPr="001660C5">
        <w:rPr>
          <w:rFonts w:eastAsia="Times New Roman" w:cstheme="minorHAnsi"/>
          <w:b/>
          <w:color w:val="000000" w:themeColor="text1"/>
          <w:lang w:bidi="ar-SA"/>
        </w:rPr>
        <w:t>)shelter in me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If there's (</w:t>
      </w:r>
      <w:hyperlink r:id="rId19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)no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one else to (</w:t>
      </w:r>
      <w:hyperlink r:id="rId20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A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)love, keep me in (</w:t>
      </w:r>
      <w:hyperlink r:id="rId21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If ever you (</w:t>
      </w:r>
      <w:hyperlink r:id="rId22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)wanted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me, I'll be your (</w:t>
      </w:r>
      <w:hyperlink r:id="rId23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)man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I'd be a (</w:t>
      </w:r>
      <w:hyperlink r:id="rId24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)fool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to let you go with someone (</w:t>
      </w:r>
      <w:hyperlink r:id="rId25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)else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Whatever you (</w:t>
      </w:r>
      <w:hyperlink r:id="rId26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)want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from me, I'll be your (</w:t>
      </w:r>
      <w:hyperlink r:id="rId27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)man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I'd give it (</w:t>
      </w:r>
      <w:hyperlink r:id="rId28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)all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up just to have you for my-(</w:t>
      </w:r>
      <w:hyperlink r:id="rId29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)self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(Chorus)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30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somewhere down the road you might get (</w:t>
      </w:r>
      <w:hyperlink r:id="rId31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)lonely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Keep me in (</w:t>
      </w:r>
      <w:hyperlink r:id="rId32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>, and I pray someday that you will love me (</w:t>
      </w:r>
      <w:hyperlink r:id="rId33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)only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Well, the (</w:t>
      </w:r>
      <w:hyperlink r:id="rId34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F#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)world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can be real tough, why don't you (</w:t>
      </w:r>
      <w:proofErr w:type="spellStart"/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begin"/>
      </w:r>
      <w:r w:rsidRPr="001660C5">
        <w:rPr>
          <w:rFonts w:eastAsia="Times New Roman" w:cstheme="minorHAnsi"/>
          <w:b/>
          <w:color w:val="000000" w:themeColor="text1"/>
          <w:lang w:bidi="ar-SA"/>
        </w:rPr>
        <w:instrText xml:space="preserve"> HYPERLINK "http://www.countrytabs.com/tablature/Zac_Brown_Band/Keep_Me_In_Mind_Chord_55483/" </w:instrText>
      </w:r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separate"/>
      </w:r>
      <w:r w:rsidRPr="001660C5">
        <w:rPr>
          <w:rFonts w:eastAsia="Times New Roman" w:cstheme="minorHAnsi"/>
          <w:b/>
          <w:color w:val="000000" w:themeColor="text1"/>
          <w:u w:val="single"/>
          <w:lang w:bidi="ar-SA"/>
        </w:rPr>
        <w:t>Bm</w:t>
      </w:r>
      <w:proofErr w:type="spellEnd"/>
      <w:r w:rsidR="005711E1" w:rsidRPr="001660C5">
        <w:rPr>
          <w:rFonts w:eastAsia="Times New Roman" w:cstheme="minorHAnsi"/>
          <w:b/>
          <w:color w:val="000000" w:themeColor="text1"/>
          <w:lang w:bidi="ar-SA"/>
        </w:rPr>
        <w:fldChar w:fldCharType="end"/>
      </w:r>
      <w:r w:rsidRPr="001660C5">
        <w:rPr>
          <w:rFonts w:eastAsia="Times New Roman" w:cstheme="minorHAnsi"/>
          <w:b/>
          <w:color w:val="000000" w:themeColor="text1"/>
          <w:lang w:bidi="ar-SA"/>
        </w:rPr>
        <w:t>)hold on to me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When there's (</w:t>
      </w:r>
      <w:hyperlink r:id="rId35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1660C5">
        <w:rPr>
          <w:rFonts w:eastAsia="Times New Roman" w:cstheme="minorHAnsi"/>
          <w:b/>
          <w:color w:val="000000" w:themeColor="text1"/>
          <w:lang w:bidi="ar-SA"/>
        </w:rPr>
        <w:t>)no</w:t>
      </w:r>
      <w:proofErr w:type="gramEnd"/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 one else to (</w:t>
      </w:r>
      <w:hyperlink r:id="rId36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A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)love, keep me in (</w:t>
      </w:r>
      <w:hyperlink r:id="rId37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>)mind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(Tag)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</w:t>
      </w:r>
      <w:hyperlink r:id="rId38" w:history="1">
        <w:r w:rsidRPr="001660C5">
          <w:rPr>
            <w:rFonts w:eastAsia="Times New Roman" w:cstheme="minorHAnsi"/>
            <w:b/>
            <w:color w:val="000000" w:themeColor="text1"/>
            <w:u w:val="single"/>
            <w:lang w:bidi="ar-SA"/>
          </w:rPr>
          <w:t>D</w:t>
        </w:r>
      </w:hyperlink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) (Keep me in mind,) and I'll hold you,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darlin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>'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(Keep me in mind,) I'll be your man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 xml:space="preserve">(Keep me in mind,) I'll hold you, </w:t>
      </w:r>
      <w:proofErr w:type="spellStart"/>
      <w:r w:rsidRPr="001660C5">
        <w:rPr>
          <w:rFonts w:eastAsia="Times New Roman" w:cstheme="minorHAnsi"/>
          <w:b/>
          <w:color w:val="000000" w:themeColor="text1"/>
          <w:lang w:bidi="ar-SA"/>
        </w:rPr>
        <w:t>darlin</w:t>
      </w:r>
      <w:proofErr w:type="spellEnd"/>
      <w:r w:rsidRPr="001660C5">
        <w:rPr>
          <w:rFonts w:eastAsia="Times New Roman" w:cstheme="minorHAnsi"/>
          <w:b/>
          <w:color w:val="000000" w:themeColor="text1"/>
          <w:lang w:bidi="ar-SA"/>
        </w:rPr>
        <w:t>'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(Keep me in mind,) come on, little mama</w:t>
      </w:r>
    </w:p>
    <w:p w:rsidR="000D3B2D" w:rsidRPr="001660C5" w:rsidRDefault="000D3B2D" w:rsidP="000D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000000" w:themeColor="text1"/>
          <w:lang w:bidi="ar-SA"/>
        </w:rPr>
      </w:pPr>
      <w:r w:rsidRPr="001660C5">
        <w:rPr>
          <w:rFonts w:eastAsia="Times New Roman" w:cstheme="minorHAnsi"/>
          <w:b/>
          <w:color w:val="000000" w:themeColor="text1"/>
          <w:lang w:bidi="ar-SA"/>
        </w:rPr>
        <w:t>Put it on me</w:t>
      </w:r>
    </w:p>
    <w:sectPr w:rsidR="000D3B2D" w:rsidRPr="001660C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B2D"/>
    <w:rsid w:val="000855E5"/>
    <w:rsid w:val="000C06E0"/>
    <w:rsid w:val="000D3B2D"/>
    <w:rsid w:val="001660C5"/>
    <w:rsid w:val="002A397F"/>
    <w:rsid w:val="003D6B29"/>
    <w:rsid w:val="00400E8C"/>
    <w:rsid w:val="005711E1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F8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3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3B2D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D3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Zac_Brown_Band/Keep_Me_In_Mind_Chord_55483/" TargetMode="External"/><Relationship Id="rId13" Type="http://schemas.openxmlformats.org/officeDocument/2006/relationships/hyperlink" Target="http://www.countrytabs.com/tablature/Zac_Brown_Band/Keep_Me_In_Mind_Chord_55483/" TargetMode="External"/><Relationship Id="rId18" Type="http://schemas.openxmlformats.org/officeDocument/2006/relationships/hyperlink" Target="http://www.countrytabs.com/tablature/Zac_Brown_Band/Keep_Me_In_Mind_Chord_55483/" TargetMode="External"/><Relationship Id="rId26" Type="http://schemas.openxmlformats.org/officeDocument/2006/relationships/hyperlink" Target="http://www.countrytabs.com/tablature/Zac_Brown_Band/Keep_Me_In_Mind_Chord_55483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Zac_Brown_Band/Keep_Me_In_Mind_Chord_55483/" TargetMode="External"/><Relationship Id="rId34" Type="http://schemas.openxmlformats.org/officeDocument/2006/relationships/hyperlink" Target="http://www.countrytabs.com/tablature/Zac_Brown_Band/Keep_Me_In_Mind_Chord_55483/" TargetMode="External"/><Relationship Id="rId7" Type="http://schemas.openxmlformats.org/officeDocument/2006/relationships/hyperlink" Target="http://www.countrytabs.com/tablature/Zac_Brown_Band/Keep_Me_In_Mind_Chord_55483/" TargetMode="External"/><Relationship Id="rId12" Type="http://schemas.openxmlformats.org/officeDocument/2006/relationships/hyperlink" Target="http://www.countrytabs.com/tablature/Zac_Brown_Band/Keep_Me_In_Mind_Chord_55483/" TargetMode="External"/><Relationship Id="rId17" Type="http://schemas.openxmlformats.org/officeDocument/2006/relationships/hyperlink" Target="http://www.countrytabs.com/tablature/Zac_Brown_Band/Keep_Me_In_Mind_Chord_55483/" TargetMode="External"/><Relationship Id="rId25" Type="http://schemas.openxmlformats.org/officeDocument/2006/relationships/hyperlink" Target="http://www.countrytabs.com/tablature/Zac_Brown_Band/Keep_Me_In_Mind_Chord_55483/" TargetMode="External"/><Relationship Id="rId33" Type="http://schemas.openxmlformats.org/officeDocument/2006/relationships/hyperlink" Target="http://www.countrytabs.com/tablature/Zac_Brown_Band/Keep_Me_In_Mind_Chord_55483/" TargetMode="External"/><Relationship Id="rId38" Type="http://schemas.openxmlformats.org/officeDocument/2006/relationships/hyperlink" Target="http://www.countrytabs.com/tablature/Zac_Brown_Band/Keep_Me_In_Mind_Chord_5548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Zac_Brown_Band/Keep_Me_In_Mind_Chord_55483/" TargetMode="External"/><Relationship Id="rId20" Type="http://schemas.openxmlformats.org/officeDocument/2006/relationships/hyperlink" Target="http://www.countrytabs.com/tablature/Zac_Brown_Band/Keep_Me_In_Mind_Chord_55483/" TargetMode="External"/><Relationship Id="rId29" Type="http://schemas.openxmlformats.org/officeDocument/2006/relationships/hyperlink" Target="http://www.countrytabs.com/tablature/Zac_Brown_Band/Keep_Me_In_Mind_Chord_5548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Zac_Brown_Band/Keep_Me_In_Mind_Chord_55483/" TargetMode="External"/><Relationship Id="rId11" Type="http://schemas.openxmlformats.org/officeDocument/2006/relationships/hyperlink" Target="http://www.countrytabs.com/tablature/Zac_Brown_Band/Keep_Me_In_Mind_Chord_55483/" TargetMode="External"/><Relationship Id="rId24" Type="http://schemas.openxmlformats.org/officeDocument/2006/relationships/hyperlink" Target="http://www.countrytabs.com/tablature/Zac_Brown_Band/Keep_Me_In_Mind_Chord_55483/" TargetMode="External"/><Relationship Id="rId32" Type="http://schemas.openxmlformats.org/officeDocument/2006/relationships/hyperlink" Target="http://www.countrytabs.com/tablature/Zac_Brown_Band/Keep_Me_In_Mind_Chord_55483/" TargetMode="External"/><Relationship Id="rId37" Type="http://schemas.openxmlformats.org/officeDocument/2006/relationships/hyperlink" Target="http://www.countrytabs.com/tablature/Zac_Brown_Band/Keep_Me_In_Mind_Chord_55483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untrytabs.com/tablature/Zac_Brown_Band/Keep_Me_In_Mind_Chord_55483/" TargetMode="External"/><Relationship Id="rId15" Type="http://schemas.openxmlformats.org/officeDocument/2006/relationships/hyperlink" Target="http://www.countrytabs.com/tablature/Zac_Brown_Band/Keep_Me_In_Mind_Chord_55483/" TargetMode="External"/><Relationship Id="rId23" Type="http://schemas.openxmlformats.org/officeDocument/2006/relationships/hyperlink" Target="http://www.countrytabs.com/tablature/Zac_Brown_Band/Keep_Me_In_Mind_Chord_55483/" TargetMode="External"/><Relationship Id="rId28" Type="http://schemas.openxmlformats.org/officeDocument/2006/relationships/hyperlink" Target="http://www.countrytabs.com/tablature/Zac_Brown_Band/Keep_Me_In_Mind_Chord_55483/" TargetMode="External"/><Relationship Id="rId36" Type="http://schemas.openxmlformats.org/officeDocument/2006/relationships/hyperlink" Target="http://www.countrytabs.com/tablature/Zac_Brown_Band/Keep_Me_In_Mind_Chord_55483/" TargetMode="External"/><Relationship Id="rId10" Type="http://schemas.openxmlformats.org/officeDocument/2006/relationships/hyperlink" Target="http://www.countrytabs.com/tablature/Zac_Brown_Band/Keep_Me_In_Mind_Chord_55483/" TargetMode="External"/><Relationship Id="rId19" Type="http://schemas.openxmlformats.org/officeDocument/2006/relationships/hyperlink" Target="http://www.countrytabs.com/tablature/Zac_Brown_Band/Keep_Me_In_Mind_Chord_55483/" TargetMode="External"/><Relationship Id="rId31" Type="http://schemas.openxmlformats.org/officeDocument/2006/relationships/hyperlink" Target="http://www.countrytabs.com/tablature/Zac_Brown_Band/Keep_Me_In_Mind_Chord_55483/" TargetMode="External"/><Relationship Id="rId4" Type="http://schemas.openxmlformats.org/officeDocument/2006/relationships/hyperlink" Target="http://www.countrytabs.com/tablature/Zac_Brown_Band/Keep_Me_In_Mind_Chord_55483/" TargetMode="External"/><Relationship Id="rId9" Type="http://schemas.openxmlformats.org/officeDocument/2006/relationships/hyperlink" Target="http://www.countrytabs.com/tablature/Zac_Brown_Band/Keep_Me_In_Mind_Chord_55483/" TargetMode="External"/><Relationship Id="rId14" Type="http://schemas.openxmlformats.org/officeDocument/2006/relationships/hyperlink" Target="http://www.countrytabs.com/tablature/Zac_Brown_Band/Keep_Me_In_Mind_Chord_55483/" TargetMode="External"/><Relationship Id="rId22" Type="http://schemas.openxmlformats.org/officeDocument/2006/relationships/hyperlink" Target="http://www.countrytabs.com/tablature/Zac_Brown_Band/Keep_Me_In_Mind_Chord_55483/" TargetMode="External"/><Relationship Id="rId27" Type="http://schemas.openxmlformats.org/officeDocument/2006/relationships/hyperlink" Target="http://www.countrytabs.com/tablature/Zac_Brown_Band/Keep_Me_In_Mind_Chord_55483/" TargetMode="External"/><Relationship Id="rId30" Type="http://schemas.openxmlformats.org/officeDocument/2006/relationships/hyperlink" Target="http://www.countrytabs.com/tablature/Zac_Brown_Band/Keep_Me_In_Mind_Chord_55483/" TargetMode="External"/><Relationship Id="rId35" Type="http://schemas.openxmlformats.org/officeDocument/2006/relationships/hyperlink" Target="http://www.countrytabs.com/tablature/Zac_Brown_Band/Keep_Me_In_Mind_Chord_554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4270</Characters>
  <Application>Microsoft Office Word</Application>
  <DocSecurity>0</DocSecurity>
  <Lines>35</Lines>
  <Paragraphs>10</Paragraphs>
  <ScaleCrop>false</ScaleCrop>
  <Company>Hewlett-Packard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2012-04-14T17:08:00Z</dcterms:created>
  <dcterms:modified xsi:type="dcterms:W3CDTF">2012-04-14T23:08:00Z</dcterms:modified>
</cp:coreProperties>
</file>